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fNk0ADlHiQuomUbgIydOAiU4g==">CgMxLjA4AHIhMTBUdTRidWlCY3B0dHlWdlp5SzktSFA5TER1bURFVENm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2023-01-19T17:14:00Z</dcterms:created>
  <dc:creator>Jeanne Chang</dc:creator>
</cp:coreProperties>
</file>