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Small Intestinal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Cynomolgus Monkey Primary Small Intestinal Fibroblasts from Cell Biologics are isolated from cynomolgus monkey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Small Intestinal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Small Intestinal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EAGj1hqcow0LjAo2drm9ok4sCw==">CgMxLjA4AHIhMWtHUkVfTWpacW94alZZVFlKUVM1VDVrdnY2b1hBTmhr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2023-01-19T17:13:00Z</dcterms:created>
  <dc:creator>Jeanne Chang</dc:creator>
</cp:coreProperties>
</file>