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lXPLLN0Cph6f1LiUF3LRlogJQ==">CgMxLjA4AHIhMVE4YmtFVVdwR3V2Y095NjFLY0x2UVJhaUtXTTBKOVNm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2023-01-19T17:13:00Z</dcterms:created>
  <dc:creator>Jeanne Chang</dc:creator>
</cp:coreProperties>
</file>