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Gingival Fibroblasts from Cell Biologics are isolated from cynomolgus monkey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Gingival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3P+1g1PMWMtRj84pykvrtuBdSw==">CgMxLjA4AHIhMTU0cF9WX0ZkbnZ0LU81WVF5T08wQlQ0Nk02OERVUzky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2023-01-19T17:02:00Z</dcterms:created>
  <dc:creator>Jeanne Chang</dc:creator>
</cp:coreProperties>
</file>