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UoK7wYXAyk7JtSGTu6tFrrgoQ==">CgMxLjA4AHIhMTUwLWo2WWhsR2NETmppQzc3RzVqVlpDU24xbWVJRGZq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2023-01-19T16:53:00Z</dcterms:created>
  <dc:creator>Jeanne Chang</dc:creator>
</cp:coreProperties>
</file>