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Lymphatic Fibroblasts from Cell Biologics are isolated from cynomolgus monkey lymph nodes of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TQVxLBZLufxtml4YuU4I1lx3nQ==">CgMxLjA4AHIhMWVEVEQ4blc4MzA1cGt0Mk9oQlM5ZkdJSmdaZGI2SE9n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2023-01-19T16:57:00Z</dcterms:created>
  <dc:creator>Jeanne Chang</dc:creator>
</cp:coreProperties>
</file>