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Vein Fibroblasts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SOac3Y1hHB3GsHBiBn5VN2NGA==">CgMxLjA4AHIhMVlRU2JaXzduNlBzc0tsSnJQTVJxNG1KVmxzZnk0cGds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2023-01-19T17:02:00Z</dcterms:created>
  <dc:creator>Jeanne Chang</dc:creator>
</cp:coreProperties>
</file>