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Dermal Fibroblasts from Cell Biologics are isolated from cynomolgus monkey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Dermal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IG4T3uCgCxzitf8Y3w9K73TaA==">CgMxLjA4AHIhMVR4aVEyakQ1TkY4SkMyU2FyRHhhQTBfNjh1akRuandB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2023-01-19T16:55:00Z</dcterms:created>
  <dc:creator>Jeanne Chang</dc:creator>
</cp:coreProperties>
</file>