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Oral Fibroblasts from Cell Biologics are isolated from cynomolgus monkey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Oral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Oral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0ou41x/mnirGEwoBQkOa5s8VxA==">CgMxLjA4AHIhMTg4XzZ2eF8wajJOYmtiX2Z3NEo3bDB0NktFeGZpSzZi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2023-01-19T16:37:00Z</dcterms:created>
  <dc:creator>Jeanne Chang</dc:creator>
</cp:coreProperties>
</file>