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Artery Fibroblasts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s69dxun47YXdth7CGTmCgj7g==">CgMxLjA4AHIhMTJfZWRjX0VFUVBRUHFycEM1U08yR2dhZWZEdDczZzhQ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2023-01-19T16:03:00Z</dcterms:created>
  <dc:creator>Jeanne Chang</dc:creator>
</cp:coreProperties>
</file>