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Cardiac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Cardiac Fibroblasts from Cell Biologics are isolated from cynomolgus monkey heart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Cardiac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Cardiac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q87NxZIFoORsYOvK7wTpB3NvRg==">CgMxLjA4AHIhMTlVZWR4RXNyOXZ3REFtVGVDQ1lPdEVEemRtZHo2V0VM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2023-01-19T16:16:00Z</dcterms:created>
  <dc:creator>Jeanne Chang</dc:creator>
</cp:coreProperties>
</file>