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Gingival Fibroblasts from Cell Biologics are isolated from Cynomolgus Monkey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Gingival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Gingival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yq9mjgp8SDa7B2kuZFz33baEg==">CgMxLjA4AHIhMUhFSVJWMXE0OVZuVnNhMDNjZGJ1WXJuUUgxT3h0Mkc1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2023-01-19T15:55:00Z</dcterms:created>
  <dc:creator>Jeanne Chang</dc:creator>
</cp:coreProperties>
</file>