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Oral Fibroblasts from Cell Biologics are isolated from Cynomolgus Monkey oral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Oral Fibroblasts from Cell Biologics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Oral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07LcCOeDTJgZ4yY+jOf4ndWjgQ==">CgMxLjA4AHIhMW5WTmc0SGlKZXJnTmlCLUJyYXZ6MzdHYl9Hbnpfc245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2023-01-19T15:55:00Z</dcterms:created>
  <dc:creator>Jeanne Chang</dc:creator>
</cp:coreProperties>
</file>