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Colonic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MK-6231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Colonic Fibroblasts from Cell Biologics are isolated from Cynomolgus Monkey colonic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Cynomolgus Monkey Primary Colonic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Colonic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H0zWXwMZ2B2px8LVE167mGtVQw==">CgMxLjA4AHIhMVZtYnZybFdBbW1JaHhCZ0dBNjdEeFFaZWpXbEZuSXda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2023-01-19T15:46:00Z</dcterms:created>
  <dc:creator>Jeanne Chang</dc:creator>
</cp:coreProperties>
</file>