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Prostate Fibroblasts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8NGJB1g9iLgV4SzDs7obygPfQ==">CgMxLjA4AHIhMVZZSGcxbVUtbW5iNWxnbGxKZDg2T181Z0R0aWlsc2xH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2023-01-19T15:51:00Z</dcterms:created>
  <dc:creator>Jeanne Chang</dc:creator>
</cp:coreProperties>
</file>