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YTY9UZOv797dXgFBKNgXjeC8BA==">CgMxLjA4AHIhMTRtMlF0QmhOZDZsX0FiQ0M4RWFFSUVrSmU1VmxYWk5U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2023-01-19T15:51:00Z</dcterms:created>
  <dc:creator>Jeanne Chang</dc:creator>
</cp:coreProperties>
</file>