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Q25IfQ2y++ygJq4THDjg+9mtA==">CgMxLjA4AHIhMUFtNm1SNlNRVC0xbnhpUGRWZHdiSXM1clJuV3hUTFhx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2023-01-19T15:52:00Z</dcterms:created>
  <dc:creator>Jeanne Chang</dc:creator>
</cp:coreProperties>
</file>