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Cynomolgus Monkey Primary Brain Vascular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MK-6076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Brain Vascular Fibroblasts from Cell Biologics are isolated from Cynomolgus Monkey brain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Cynomolgus Monkey Primary Brain Vascular Fibroblasts from Cell Biologics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Cynomolgus Monkey Primary Brain Vascular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lhx5IDqLRpRQa21nEI6VH8XZEQ==">CgMxLjA4AHIhMTV6akFyeUh6YTBGd2haLTR5WlJsejk0SlhnRW80RFVm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2023-01-19T15:45:00Z</dcterms:created>
  <dc:creator>Jeanne Chang</dc:creator>
</cp:coreProperties>
</file>