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Cynomolgus Monkey Primary Mammary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Mammary Fibroblasts from Cell Biologics are isolated from cynomolgus monkey breast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Cynomolgus Monkey Primary Mammary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Mammary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ZkvD/k0sU4LeJnfgNce+zABPrw==">CgMxLjA4AHIhMW9zOUxldzNxSDhYU2xlaTgyLXlSTUpfTlNfMTdpQmZB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2023-01-19T15:50:00Z</dcterms:created>
  <dc:creator>Jeanne Chang</dc:creator>
</cp:coreProperties>
</file>