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Small Intestinal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Small Intestinal Fibroblasts from Cell Biologics are isolated from cynomolgus monkey small intestinal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Cynomolgus Monkey Primary Small Intestinal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Small Intestinal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VnrCU7hvYaOS2ADvuYBSXg3osw==">CgMxLjA4AHIhMWMwVFdNMngyU1N1ZnFYMTNkUnNMZ1MyT1o3c0R1b2FC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2023-01-19T15:53:00Z</dcterms:created>
  <dc:creator>Jeanne Chang</dc:creator>
</cp:coreProperties>
</file>