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Gingival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MK-6282IM.RFP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Gingival Fibroblasts are isolated from cynomolgus monkey gingival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Gingival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Gingival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15zkWufzybIG3EjCo+IzEQpycA==">CgMxLjA4AHIhMXU3clJFYUlmOEV6b0RrS05MMnZCc2E3UHJQMzNBREdK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2023-01-19T18:57:00Z</dcterms:created>
  <dc:creator>Jeanne Chang</dc:creator>
</cp:coreProperties>
</file>