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Oral Fibroblasts from Cell Biologics aare isolated from cynomolgus monkey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Oral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Oral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mUv7NMWC8abhQ6Vniey7HLD8w==">CgMxLjA4AHIhMVpLNF9fMWxfTDQ3TUJxc0drMkwtS1Y5QXZvLU5RY1hN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2023-01-19T18:58:00Z</dcterms:created>
  <dc:creator>Jeanne Chang</dc:creator>
</cp:coreProperties>
</file>