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Colonic Fibroblasts are isolated from cynomolgus monkey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Colonic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Colonic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l016aIM2GToKrZSLRQ2z5mP2w==">CgMxLjA4AHIhMU05bzJFMUNhand6NFJPSWJHTkdKcU9lNC1ZWWcxMFl0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2023-01-19T18:09:00Z</dcterms:created>
  <dc:creator>Jeanne Chang</dc:creator>
</cp:coreProperties>
</file>