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Prostate Fibroblasts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Prostate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Prostate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9S1px0ifymGETuwspBGhAiXvQ==">CgMxLjA4AHIhMWRmOHJKSFVod0lGaXVzWGotMmFLQlVXQ0FqRWpjZDg2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2023-01-19T18:52:00Z</dcterms:created>
  <dc:creator>Jeanne Chang</dc:creator>
</cp:coreProperties>
</file>