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Pancreatic Fibroblasts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fn/mBFzIJaImAtzWMcOsAh1AVg==">CgMxLjA4AHIhMXJRUFZKNjJMWXJYdzBIWmxoTGQtR0F3SmFWU0hVX1lv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2023-01-19T18:52:00Z</dcterms:created>
  <dc:creator>Jeanne Chang</dc:creator>
</cp:coreProperties>
</file>