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Vein Fibroblasts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J4iKFp1XtCmixWSo4YMySQZrA==">CgMxLjA4AHIhMVk3NFROQUJqaXVUcm90ZlJxQ1N1OWNRUUhsM0w4dUlK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2023-01-19T18:54:00Z</dcterms:created>
  <dc:creator>Jeanne Chang</dc:creator>
</cp:coreProperties>
</file>