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Monkey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Artery Fibroblasts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p6eirSX2gQ0JTiLQIPueWKjfZw==">CgMxLjA4AHIhMUxORXRBSHZtRXA2MWdfNm15ckdpTnczeXo4VFZkT2c4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2023-01-19T17:58:00Z</dcterms:created>
  <dc:creator>Jeanne Chang</dc:creator>
</cp:coreProperties>
</file>