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Mammary Fibroblasts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wkWYAdyfqNJh1uVm2Rl7uU3qRw==">CgMxLjA4AHIhMWhXMHZNOHA3cmUzY29VdmtPZW5PeXNvWDBtM3I1cnFC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2023-01-19T18:50:00Z</dcterms:created>
  <dc:creator>Jeanne Chang</dc:creator>
</cp:coreProperties>
</file>