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Lymphatic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Lymphatic Fibroblasts are isolated from cynomolgus monkey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0pB252oMmohAREDtaybGqCJ6eQ==">CgMxLjA4AHIhMWFRdFgzdnpFUWxlaFVocHBtLUZQajZ0ZTQzb1VQc3JI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2023-01-19T18:49:00Z</dcterms:created>
  <dc:creator>Jeanne Chang</dc:creator>
</cp:coreProperties>
</file>