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Vein Fibroblasts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YiUbIbKGED75yDZsFbb/X+mnQ==">CgMxLjA4AHIhMTVtRXBJNTN5U0lQN2tOSFo1MmcxSElEeEVadlgwZDhY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2023-01-19T18:57:00Z</dcterms:created>
  <dc:creator>Jeanne Chang</dc:creator>
</cp:coreProperties>
</file>