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Cynomolgus Monkey Primary Dermal Fibroblasts - Neonatal</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MK-6068IM.RFP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Cynomolgus Monkey Primary Dermal Fibroblasts are isolated from cynomolgus monkey skin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Immortalized RFP-Expressing Cynomolgus </w:t>
      </w:r>
      <w:r w:rsidDel="00000000" w:rsidR="00000000" w:rsidRPr="00000000">
        <w:rPr>
          <w:rFonts w:ascii="Arial" w:cs="Arial" w:eastAsia="Arial" w:hAnsi="Arial"/>
          <w:sz w:val="22"/>
          <w:szCs w:val="22"/>
          <w:rtl w:val="0"/>
        </w:rPr>
        <w:t xml:space="preserve">Monkey</w:t>
      </w:r>
      <w:r w:rsidDel="00000000" w:rsidR="00000000" w:rsidRPr="00000000">
        <w:rPr>
          <w:rFonts w:ascii="Arial" w:cs="Arial" w:eastAsia="Arial" w:hAnsi="Arial"/>
          <w:sz w:val="22"/>
          <w:szCs w:val="22"/>
          <w:highlight w:val="white"/>
          <w:rtl w:val="0"/>
        </w:rPr>
        <w:t xml:space="preserve"> Primary Dermal Fibroblasts are characterized by their spindle morphology and immunofluorescence staining with anti-fibronectin antibodies. These cells are negative for bacteria, yeast, fungi, mycoplasma, HIV-1, hepatitis B and hepatitis C. Cells can be expanded for more than 10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were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Cynomolgus Monkey Primary Dermal Fibroblasts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VqeqCKyxE3T7ZhsXRCWXlV3X6g==">CgMxLjA4AHIhMTRmUU1UYmNPTHM0M0VuT1B4NDZ6V3pnYlRnMnVaaXRU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2023-01-19T18:20:00Z</dcterms:created>
  <dc:creator>Jeanne Chang</dc:creator>
</cp:coreProperties>
</file>