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MK-6049CO.IM.RFP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Coronary Artery Fibroblasts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Coronary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Coronary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9YlnE8VK3tY1KO6tl0p5WmghQ==">CgMxLjA4AHIhMW5WRmNqZ2R3TGc0LXlSelZrdDdKX2djaHNPLVFWQklH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2023-01-19T18:10:00Z</dcterms:created>
  <dc:creator>Jeanne Chang</dc:creator>
</cp:coreProperties>
</file>