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Small Intestinal Fibroblasts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Small Intestinal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mIJu+sAddZNJ3o3YJVgx6FC1Q==">CgMxLjA4AHIhMXlZWTJWMkRFWDhacXpzdXFwdWxkR20xeTE4YmpFXzNX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2023-01-19T18:55:00Z</dcterms:created>
  <dc:creator>Jeanne Chang</dc:creator>
</cp:coreProperties>
</file>