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Gingival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HS-6282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Gingival Fibroblasts from Cell Biologics are isolated from gingival tissue of human donors with a history of smoking for more than 10 years and grown in gelatin pre-coated tissue culture flasks with Cell Biologics’ Complete Growth Medium. </w:t>
      </w:r>
      <w:r w:rsidDel="00000000" w:rsidR="00000000" w:rsidRPr="00000000">
        <w:rPr>
          <w:rFonts w:ascii="Arial" w:cs="Arial" w:eastAsia="Arial" w:hAnsi="Arial"/>
          <w:sz w:val="22"/>
          <w:szCs w:val="22"/>
          <w:rtl w:val="0"/>
        </w:rPr>
        <w:t xml:space="preserve">Cells at passage 2-3 to cells at passage 3</w:t>
      </w:r>
      <w:r w:rsidDel="00000000" w:rsidR="00000000" w:rsidRPr="00000000">
        <w:rPr>
          <w:rFonts w:ascii="Arial" w:cs="Arial" w:eastAsia="Arial" w:hAnsi="Arial"/>
          <w:sz w:val="22"/>
          <w:szCs w:val="22"/>
          <w:rtl w:val="0"/>
        </w:rPr>
        <w:t xml:space="preserve">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NhDbC+7h30ui9MY82IV6iRtY5Q==">CgMxLjAyCGguZ2pkZ3hzOAByITFuS3J4Q29vLVZkdWx5OXVYOHo3c3J2R2Jya05oTjBEMg==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2023-01-12T19:49:00Z</dcterms:created>
  <dc:creator>Jeanne Chang</dc:creator>
</cp:coreProperties>
</file>