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Cardiac Fibroblasts from Cell Biologics are isolated from heart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4sYLuUWLBbBN8+Mq/dq6FrOK1g==">CgMxLjAyCGguZ2pkZ3hzOAByITFTYkRrcGF6UEFZbEZha3A0bWlaa2FDTGNGbE5RX2NrRA==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2023-01-12T19:02:00Z</dcterms:created>
  <dc:creator>Jeanne Chang</dc:creator>
</cp:coreProperties>
</file>