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Spleen Fibroblasts from Cell Biologics are isolated from spleen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6VALPZCofsaF507A/xVq+tSGiw==">CgMxLjAyCGguZ2pkZ3hzOAByITFNazRpV2txWW5ZREhLcS1SNGdMWjF4VjNSMVBMVVlFVw==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2023-01-12T19:48:00Z</dcterms:created>
  <dc:creator>Jeanne Chang</dc:creator>
</cp:coreProperties>
</file>