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Liver Fibroblasts from Cell Biologics are isolated from liver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sb14GURjbStRCLLXA+WbctOEQ==">CgMxLjAyCGguZ2pkZ3hzOAByITF1eEVCUF9aRTBVWE1UMHdSY1ZiTk1TcS1jdUZiMUxQaQ==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2023-01-12T19:43:00Z</dcterms:created>
  <dc:creator>Jeanne Chang</dc:creator>
</cp:coreProperties>
</file>