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Gallbladder Fibroblasts from Cell Biologics are isolated from gallbladder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o3BjXqic3Fm4S3UVK/jm7DX86Q==">CgMxLjAyCGguZ2pkZ3hzOAByITFSY1M3YzJUdmtjbzdEdnVLbUgxcElYSHR0VGtHWDJ4Ng==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