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Pulmonary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Pulmonary Vein Fibroblasts from Cell Biologics are isolated from pulmonary vein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Diabetic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A+X1mJYKleGb73E+CaFgdbd01Q==">CgMxLjAyCGguZ2pkZ3hzOAByITFtTVdYRHlnZU8yTFA2QU9EeE5qR1lGaGZIY1FIbC1ZMg==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2023-01-12T22:12:00Z</dcterms:created>
  <dc:creator>Jeanne Chang</dc:creator>
</cp:coreProperties>
</file>