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Small Intestinal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HD2-6025RFP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Small Intestinal Fibroblasts from Cell Biologics are isolated from small intestinal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Diabetic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8hlK0JG8l8KPNM2KvkMs7TU7Gg==">CgMxLjAyCGguZ2pkZ3hzOAByITFzQlJxbzctc3lMcmpuWUJEMS1NcVJmTVJ4bzNkbWlyRw==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2023-01-12T22:13:00Z</dcterms:created>
  <dc:creator>Jeanne Chang</dc:creator>
</cp:coreProperties>
</file>