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Diabetic Liver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HD2-6019V.RFP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Liver Vein Fibroblasts from Cell Biologics are isolated from liver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Liver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bYY6DUIJxZvx5pldl8B0W9Vqg==">CgMxLjAyCGguZ2pkZ3hzOAByITF4UUF6NDBsVEw4a3NGdHdVSlltbFFsSnhTdTNOOG1yeg==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2023-01-12T22:08:00Z</dcterms:created>
  <dc:creator>Jeanne Chang</dc:creator>
</cp:coreProperties>
</file>