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Small Intestinal Fibroblasts from Cell Biologics are isolated from small intestinal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OMVXEpZrflX4EgWRu2ulXYxKw==">CgMxLjAyCGguZ2pkZ3hzOAByITFjSWYtSHk4NVlBbXlJYk5BdWN2SW44U2JUM0lqUF9yLQ==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2023-01-12T21:52:00Z</dcterms:created>
  <dc:creator>Jeanne Chang</dc:creator>
</cp:coreProperties>
</file>