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Diabetic Liver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Liver Vein Fibroblasts from Cell Biologics are isolated from liver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Liver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35L2Vrt49ydt/LBT1I2itsP4OA==">CgMxLjAyCGguZ2pkZ3hzOAByITExSnFFMTFRdmRYN281Tl9CS3d1ckpHUHd1anVjR1dJSg==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2023-01-12T21:37:00Z</dcterms:created>
  <dc:creator>Jeanne Chang</dc:creator>
</cp:coreProperties>
</file>