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Diabetic Kidney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HD2-6016V.Luc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Vein Fibroblasts from Cell Biologics are isolated from kidney vein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Kidney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UqtQobpPBLMpAQkdOjsv6iYRQ==">CgMxLjAyCGguZ2pkZ3hzOAByITF6VE0wdVpSZG1mVm0xZVZRZ3V6X05zWS1vZzZUTkxqTA==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