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Gingival Fibroblasts from Cell Biologics are isolated from gingival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t7OdGulrg9C+KbfwOWIhDvz4Lw==">CgMxLjAyCGguZ2pkZ3hzOAByITFva0l5Z1ZwS3daRnNwTVpZTTdDTXd5NW9lVTVSNjFJaA==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2023-01-19T20:16:00Z</dcterms:created>
  <dc:creator>Jeanne Chang</dc:creator>
</cp:coreProperties>
</file>