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Prostate Fibroblasts from Cell Biologics are isolated from prostate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DQemKpyKsWFiSQGU7jue+PkZg==">CgMxLjAyCGguZ2pkZ3hzOAByITF1N3lkMFJRNmNGb3VJYm1YWUN2b2drSkZIendJRU54WQ==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