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Pancreatic Fibroblasts from Cell Biologics are isolated from pancreatic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U/KlDsAZPE4oZAljxte7qjM0Q==">CgMxLjAyCGguZ2pkZ3hzOAByITFjSFNKNjk4Mmh4Zl9iUllXdVdZcUlSSDRDSnJrdEx6ZA==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