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Lymphatic Fibroblasts from Cell Biologics are isolated from lymph nodes and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KeiWm+ctTuDuVHZbRSgAfwDNqg==">CgMxLjAyCGguZ2pkZ3hzOAByITFkcU1Rb1dOZTIxM2FHd2ktcG0wc1pXanh5UENodmZ3aw==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2023-01-19T20:11:00Z</dcterms:created>
  <dc:creator>Jeanne Chang</dc:creator>
</cp:coreProperties>
</file>