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Small Intestinal Fibroblasts from Cell Biologics are isolated from small intestinal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W7Py/x4t8RSAXj1U3p7jbr6ZQ==">CgMxLjAyCGguZ2pkZ3hzOAByITFHNHEwdVdTVjdBMS1fRGs4bl9aZTEyUDVUanhpaW1neA==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2023-01-19T20:14:00Z</dcterms:created>
  <dc:creator>Jeanne Chang</dc:creator>
</cp:coreProperties>
</file>