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RFP-Expressing Human Primary Diabetic Liver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HD2-6019V.IM.RFP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Liver Vein Fibroblasts from Cell Biologics are isolated from liver vein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Liver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8B3xD814vY2GtYvaQ9TD6OHThg==">CgMxLjAyCGguZ2pkZ3hzOAByITF1d3ZrbHh4anppSjdmLUc1eTdQM2JwWEFmUTNuUzk1SA==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2023-01-19T20:10:00Z</dcterms:created>
  <dc:creator>Jeanne Chang</dc:creator>
</cp:coreProperties>
</file>